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27/06/2016 20:45:56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17 de Junho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01.01.00.00.0.0000.0000 - DESPESA EXTRAORÇAMENTÁRIA 01.01.00.00.0.0000.0000.0.0111000 - GERAL 01.01.00.00.0.0000.0000.0.0111000.5801 - FICHA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100054/1</w:t>
            </w:r>
          </w:p>
        </w:tc>
        <w:tc>
          <w:tcPr>
            <w:tcW w:w="3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364  - SUL AMERICA SEGURO SAUDE</w:t>
            </w:r>
          </w:p>
        </w:tc>
        <w:tc>
          <w:tcPr>
            <w:tcW w:w="79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 ao recolhimento dos convenio medico dos servidores da camara p  ara desconto em folha de</w:t>
            </w:r>
          </w:p>
        </w:tc>
        <w:tc>
          <w:tcPr>
            <w:tcW w:w="2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1.690,33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9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pagamento no mes de junho de 2016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right="1412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0/0100/2261  - R.P.R. SERVIÇOS LTDA ME, refere -se aos serviços de monitoramente de cameras e alarmes  no mes de maio de 2016 conforme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660,00</w:t>
            </w:r>
          </w:p>
        </w:tc>
      </w:tr>
      <w:tr>
        <w:trPr>
          <w:trHeight w:val="178"/>
        </w:trPr>
        <w:tc>
          <w:tcPr>
            <w:tcW w:w="116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contrato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1"/>
        </w:trPr>
        <w:tc>
          <w:tcPr>
            <w:tcW w:w="1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0/0168/1456  - CENTRO DE INTREGRAÇÃO EMP, refere-se ao pagamento da contribuição instituciona, bolsa auxilio e vale  transporte  de dois estagiarios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5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930,00</w:t>
            </w:r>
          </w:p>
        </w:tc>
      </w:tr>
    </w:tbl>
    <w:p>
      <w:pPr>
        <w:ind w:left="5360"/>
        <w:spacing w:after="0" w:line="20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"/>
          <w:szCs w:val="2"/>
          <w:color w:val="auto"/>
        </w:rPr>
        <w:t>contratados atraves do programa CIEE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3.280,33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3.280,33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17 de Junho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2016-06-28T01:50:19Z</dcterms:created>
  <dcterms:modified xsi:type="dcterms:W3CDTF">2016-06-28T01:50:19Z</dcterms:modified>
</cp:coreProperties>
</file>